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8E" w:rsidRDefault="00BB2D8E" w:rsidP="00BB2D8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82A96" w:rsidRDefault="00182A96" w:rsidP="00182A96">
      <w:pPr>
        <w:rPr>
          <w:rFonts w:asciiTheme="minorHAnsi" w:hAnsiTheme="minorHAnsi"/>
          <w:b/>
          <w:color w:val="C00000"/>
        </w:rPr>
      </w:pPr>
    </w:p>
    <w:p w:rsidR="00182A96" w:rsidRDefault="00182A96" w:rsidP="00182A96">
      <w:pPr>
        <w:rPr>
          <w:rFonts w:asciiTheme="minorHAnsi" w:hAnsiTheme="minorHAnsi"/>
          <w:b/>
          <w:color w:val="C00000"/>
        </w:rPr>
      </w:pPr>
    </w:p>
    <w:p w:rsidR="00182A96" w:rsidRPr="00182A96" w:rsidRDefault="00182A96" w:rsidP="002B0951">
      <w:pPr>
        <w:rPr>
          <w:rFonts w:asciiTheme="minorHAnsi" w:hAnsiTheme="minorHAnsi"/>
          <w:b/>
          <w:color w:val="C00000"/>
          <w:sz w:val="40"/>
          <w:szCs w:val="40"/>
        </w:rPr>
      </w:pPr>
      <w:r w:rsidRPr="00182A96">
        <w:rPr>
          <w:rFonts w:asciiTheme="minorHAnsi" w:hAnsiTheme="minorHAnsi"/>
          <w:b/>
          <w:color w:val="C00000"/>
          <w:sz w:val="40"/>
          <w:szCs w:val="40"/>
        </w:rPr>
        <w:t>Th</w:t>
      </w:r>
      <w:r w:rsidR="002B0951">
        <w:rPr>
          <w:rFonts w:asciiTheme="minorHAnsi" w:hAnsiTheme="minorHAnsi"/>
          <w:b/>
          <w:color w:val="C00000"/>
          <w:sz w:val="40"/>
          <w:szCs w:val="40"/>
        </w:rPr>
        <w:t>is template is to be used only to note</w:t>
      </w:r>
      <w:r w:rsidRPr="00182A96">
        <w:rPr>
          <w:rFonts w:asciiTheme="minorHAnsi" w:hAnsiTheme="minorHAnsi"/>
          <w:b/>
          <w:color w:val="C00000"/>
          <w:sz w:val="40"/>
          <w:szCs w:val="40"/>
        </w:rPr>
        <w:t xml:space="preserve"> pr</w:t>
      </w:r>
      <w:r w:rsidR="002B0951">
        <w:rPr>
          <w:rFonts w:asciiTheme="minorHAnsi" w:hAnsiTheme="minorHAnsi"/>
          <w:b/>
          <w:color w:val="C00000"/>
          <w:sz w:val="40"/>
          <w:szCs w:val="40"/>
        </w:rPr>
        <w:t>ocessing/tube changes during</w:t>
      </w:r>
      <w:r w:rsidRPr="00182A96">
        <w:rPr>
          <w:rFonts w:asciiTheme="minorHAnsi" w:hAnsiTheme="minorHAnsi"/>
          <w:b/>
          <w:color w:val="C00000"/>
          <w:sz w:val="40"/>
          <w:szCs w:val="40"/>
        </w:rPr>
        <w:t xml:space="preserve"> the lab transition </w:t>
      </w:r>
      <w:r w:rsidR="002B0951">
        <w:rPr>
          <w:rFonts w:asciiTheme="minorHAnsi" w:hAnsiTheme="minorHAnsi"/>
          <w:b/>
          <w:color w:val="C00000"/>
          <w:sz w:val="40"/>
          <w:szCs w:val="40"/>
        </w:rPr>
        <w:t xml:space="preserve">to QUEST </w:t>
      </w:r>
      <w:r w:rsidRPr="00182A96">
        <w:rPr>
          <w:rFonts w:asciiTheme="minorHAnsi" w:hAnsiTheme="minorHAnsi"/>
          <w:b/>
          <w:color w:val="C00000"/>
          <w:sz w:val="40"/>
          <w:szCs w:val="40"/>
        </w:rPr>
        <w:t>period.</w:t>
      </w:r>
    </w:p>
    <w:p w:rsidR="00182A96" w:rsidRPr="00182A96" w:rsidRDefault="00182A96" w:rsidP="00182A96">
      <w:pPr>
        <w:rPr>
          <w:rFonts w:asciiTheme="minorHAnsi" w:hAnsiTheme="minorHAnsi"/>
          <w:b/>
          <w:color w:val="C00000"/>
          <w:sz w:val="40"/>
          <w:szCs w:val="40"/>
        </w:rPr>
      </w:pPr>
    </w:p>
    <w:p w:rsidR="00182A96" w:rsidRDefault="00182A96" w:rsidP="00BB2D8E">
      <w:pPr>
        <w:rPr>
          <w:rFonts w:asciiTheme="minorHAnsi" w:hAnsiTheme="minorHAnsi"/>
          <w:sz w:val="22"/>
          <w:szCs w:val="22"/>
        </w:rPr>
      </w:pPr>
    </w:p>
    <w:p w:rsidR="00182A96" w:rsidRDefault="00182A96" w:rsidP="00BB2D8E">
      <w:pPr>
        <w:rPr>
          <w:rFonts w:asciiTheme="minorHAnsi" w:hAnsiTheme="minorHAnsi"/>
          <w:sz w:val="22"/>
          <w:szCs w:val="22"/>
        </w:rPr>
      </w:pPr>
    </w:p>
    <w:p w:rsidR="00182A96" w:rsidRPr="00F768E1" w:rsidRDefault="00182A96" w:rsidP="00BB2D8E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2D8E" w:rsidRPr="00F768E1" w:rsidTr="00FF68E6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8E" w:rsidRPr="00F768E1" w:rsidRDefault="00BB2D8E" w:rsidP="00FF68E6">
            <w:pPr>
              <w:spacing w:after="100"/>
              <w:jc w:val="center"/>
              <w:rPr>
                <w:rFonts w:asciiTheme="minorHAnsi" w:hAnsiTheme="minorHAnsi"/>
                <w:b/>
              </w:rPr>
            </w:pPr>
          </w:p>
          <w:p w:rsidR="00BB2D8E" w:rsidRDefault="00182A96" w:rsidP="00E73F3B">
            <w:pPr>
              <w:spacing w:after="10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u w:val="single"/>
              </w:rPr>
              <w:t>LAB TRANSITION</w:t>
            </w:r>
            <w:r w:rsidR="003957FA">
              <w:rPr>
                <w:rFonts w:asciiTheme="minorHAnsi" w:hAnsiTheme="minorHAnsi"/>
                <w:b/>
                <w:sz w:val="32"/>
                <w:szCs w:val="32"/>
                <w:u w:val="single"/>
              </w:rPr>
              <w:t xml:space="preserve"> ORDERS</w:t>
            </w:r>
            <w:r w:rsidR="00BB2D8E">
              <w:rPr>
                <w:rFonts w:asciiTheme="minorHAnsi" w:hAnsiTheme="minorHAnsi"/>
                <w:b/>
                <w:sz w:val="32"/>
                <w:szCs w:val="32"/>
                <w:u w:val="single"/>
              </w:rPr>
              <w:t xml:space="preserve"> </w:t>
            </w:r>
            <w:proofErr w:type="gramStart"/>
            <w:r w:rsidR="00BB2D8E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for  SPID</w:t>
            </w:r>
            <w:proofErr w:type="gramEnd"/>
            <w:r w:rsidR="00BB2D8E">
              <w:rPr>
                <w:rFonts w:asciiTheme="minorHAnsi" w:hAnsiTheme="minorHAnsi"/>
                <w:b/>
                <w:sz w:val="32"/>
                <w:szCs w:val="32"/>
                <w:u w:val="single"/>
              </w:rPr>
              <w:t xml:space="preserve"> ________ Visit</w:t>
            </w:r>
            <w:r w:rsidR="00701F8A">
              <w:rPr>
                <w:rFonts w:asciiTheme="minorHAnsi" w:hAnsiTheme="minorHAnsi"/>
                <w:b/>
                <w:sz w:val="32"/>
                <w:szCs w:val="32"/>
                <w:u w:val="single"/>
              </w:rPr>
              <w:t xml:space="preserve"> </w:t>
            </w:r>
            <w:r w:rsidR="00BB2D8E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#__________</w:t>
            </w:r>
          </w:p>
          <w:p w:rsidR="00E73F3B" w:rsidRPr="00E73F3B" w:rsidRDefault="00E73F3B" w:rsidP="00E73F3B">
            <w:pPr>
              <w:spacing w:after="10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</w:p>
          <w:p w:rsidR="00BB2D8E" w:rsidRPr="00E73F3B" w:rsidRDefault="00BB2D8E" w:rsidP="00E73F3B">
            <w:pPr>
              <w:spacing w:after="100"/>
              <w:jc w:val="center"/>
              <w:rPr>
                <w:rFonts w:asciiTheme="minorHAnsi" w:hAnsiTheme="minorHAnsi"/>
                <w:color w:val="C00000"/>
                <w:sz w:val="28"/>
                <w:szCs w:val="28"/>
              </w:rPr>
            </w:pPr>
            <w:r w:rsidRPr="00E73F3B">
              <w:rPr>
                <w:rFonts w:asciiTheme="minorHAnsi" w:hAnsiTheme="minorHAnsi"/>
                <w:sz w:val="28"/>
                <w:szCs w:val="28"/>
              </w:rPr>
              <w:t>Date</w:t>
            </w:r>
            <w:r w:rsidR="00E73F3B" w:rsidRPr="00E73F3B">
              <w:rPr>
                <w:rFonts w:asciiTheme="minorHAnsi" w:hAnsiTheme="minorHAnsi"/>
                <w:sz w:val="28"/>
                <w:szCs w:val="28"/>
              </w:rPr>
              <w:t xml:space="preserve"> of </w:t>
            </w:r>
            <w:r w:rsidR="00182A96" w:rsidRPr="00E73F3B">
              <w:rPr>
                <w:rFonts w:asciiTheme="minorHAnsi" w:hAnsiTheme="minorHAnsi"/>
                <w:sz w:val="28"/>
                <w:szCs w:val="28"/>
              </w:rPr>
              <w:t>Visit: _</w:t>
            </w:r>
            <w:r w:rsidRPr="00E73F3B">
              <w:rPr>
                <w:rFonts w:asciiTheme="minorHAnsi" w:hAnsiTheme="minorHAnsi"/>
                <w:sz w:val="28"/>
                <w:szCs w:val="28"/>
              </w:rPr>
              <w:t>______</w:t>
            </w:r>
            <w:r w:rsidR="00E73F3B" w:rsidRPr="00E73F3B">
              <w:rPr>
                <w:rFonts w:asciiTheme="minorHAnsi" w:hAnsiTheme="minorHAnsi"/>
                <w:sz w:val="28"/>
                <w:szCs w:val="28"/>
              </w:rPr>
              <w:t>______</w:t>
            </w:r>
            <w:r w:rsidR="00182A96" w:rsidRPr="00E73F3B">
              <w:rPr>
                <w:rFonts w:asciiTheme="minorHAnsi" w:hAnsiTheme="minorHAnsi"/>
                <w:sz w:val="28"/>
                <w:szCs w:val="28"/>
              </w:rPr>
              <w:t>_ Time: _</w:t>
            </w:r>
            <w:r w:rsidR="00E73F3B" w:rsidRPr="00E73F3B">
              <w:rPr>
                <w:rFonts w:asciiTheme="minorHAnsi" w:hAnsiTheme="minorHAnsi"/>
                <w:sz w:val="28"/>
                <w:szCs w:val="28"/>
              </w:rPr>
              <w:t>_____________</w:t>
            </w:r>
            <w:r w:rsidRPr="00E73F3B">
              <w:rPr>
                <w:rFonts w:asciiTheme="minorHAnsi" w:hAnsiTheme="minorHAnsi"/>
                <w:sz w:val="28"/>
                <w:szCs w:val="28"/>
              </w:rPr>
              <w:t xml:space="preserve">      □ </w:t>
            </w:r>
            <w:r w:rsidRPr="00E73F3B">
              <w:rPr>
                <w:rFonts w:asciiTheme="minorHAnsi" w:hAnsiTheme="minorHAnsi"/>
                <w:b/>
                <w:sz w:val="28"/>
                <w:szCs w:val="28"/>
              </w:rPr>
              <w:t>Outpatient</w:t>
            </w:r>
            <w:r w:rsidRPr="00E73F3B">
              <w:rPr>
                <w:rFonts w:asciiTheme="minorHAnsi" w:hAnsiTheme="minorHAnsi"/>
                <w:sz w:val="28"/>
                <w:szCs w:val="28"/>
              </w:rPr>
              <w:t xml:space="preserve">             □ </w:t>
            </w:r>
            <w:r w:rsidRPr="00E73F3B">
              <w:rPr>
                <w:rFonts w:asciiTheme="minorHAnsi" w:hAnsiTheme="minorHAnsi"/>
                <w:b/>
                <w:sz w:val="28"/>
                <w:szCs w:val="28"/>
              </w:rPr>
              <w:t>Inpatient</w:t>
            </w:r>
          </w:p>
          <w:p w:rsidR="00BB2D8E" w:rsidRPr="00F768E1" w:rsidRDefault="00BB2D8E" w:rsidP="00FF68E6">
            <w:pPr>
              <w:spacing w:after="100"/>
              <w:jc w:val="center"/>
              <w:rPr>
                <w:rFonts w:asciiTheme="minorHAnsi" w:hAnsiTheme="minorHAnsi"/>
              </w:rPr>
            </w:pPr>
          </w:p>
        </w:tc>
      </w:tr>
    </w:tbl>
    <w:p w:rsidR="00BB2D8E" w:rsidRDefault="00BB2D8E" w:rsidP="00BB2D8E">
      <w:pPr>
        <w:jc w:val="center"/>
        <w:rPr>
          <w:rFonts w:asciiTheme="minorHAnsi" w:hAnsiTheme="minorHAnsi"/>
          <w:b/>
          <w:sz w:val="22"/>
          <w:szCs w:val="22"/>
        </w:rPr>
      </w:pPr>
    </w:p>
    <w:p w:rsidR="00FF68E6" w:rsidRDefault="00FF68E6" w:rsidP="003957FA">
      <w:pPr>
        <w:rPr>
          <w:rFonts w:asciiTheme="minorHAnsi" w:hAnsiTheme="minorHAnsi"/>
          <w:b/>
          <w:color w:val="C00000"/>
          <w:sz w:val="20"/>
          <w:szCs w:val="20"/>
        </w:rPr>
      </w:pPr>
    </w:p>
    <w:p w:rsidR="00F548CC" w:rsidRPr="00FF68E6" w:rsidRDefault="00F548CC" w:rsidP="003957FA">
      <w:pPr>
        <w:rPr>
          <w:rFonts w:asciiTheme="minorHAnsi" w:hAnsiTheme="minorHAnsi"/>
          <w:b/>
          <w:color w:val="C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68E6" w:rsidTr="004A7188">
        <w:tc>
          <w:tcPr>
            <w:tcW w:w="10790" w:type="dxa"/>
          </w:tcPr>
          <w:p w:rsidR="004A7188" w:rsidRDefault="004A7188" w:rsidP="004A7188">
            <w:pPr>
              <w:rPr>
                <w:rFonts w:asciiTheme="minorHAnsi" w:hAnsiTheme="minorHAnsi"/>
              </w:rPr>
            </w:pPr>
          </w:p>
          <w:p w:rsidR="004A7188" w:rsidRDefault="004A7188" w:rsidP="004A7188">
            <w:pPr>
              <w:rPr>
                <w:rFonts w:asciiTheme="minorHAnsi" w:hAnsiTheme="minorHAnsi"/>
              </w:rPr>
            </w:pPr>
          </w:p>
          <w:p w:rsidR="00E419D5" w:rsidRDefault="0001509A" w:rsidP="00E419D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3690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19D5">
              <w:rPr>
                <w:rFonts w:asciiTheme="minorHAnsi" w:hAnsiTheme="minorHAnsi"/>
              </w:rPr>
              <w:t xml:space="preserve">Send </w:t>
            </w:r>
            <w:r w:rsidR="004A7188">
              <w:rPr>
                <w:rFonts w:asciiTheme="minorHAnsi" w:hAnsiTheme="minorHAnsi"/>
              </w:rPr>
              <w:t>all labs that were previously sent to LabCorp to MGH CORE LAB</w:t>
            </w:r>
            <w:r w:rsidR="00E419D5">
              <w:rPr>
                <w:rFonts w:asciiTheme="minorHAnsi" w:hAnsiTheme="minorHAnsi"/>
              </w:rPr>
              <w:t xml:space="preserve"> - All orders have been placed in Epic</w:t>
            </w:r>
            <w:r w:rsidR="00F269E0">
              <w:rPr>
                <w:rFonts w:asciiTheme="minorHAnsi" w:hAnsiTheme="minorHAnsi"/>
              </w:rPr>
              <w:t>.  See attached processing instructions</w:t>
            </w:r>
          </w:p>
          <w:p w:rsidR="00E419D5" w:rsidRDefault="00E419D5" w:rsidP="004A71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  <w:p w:rsidR="004A7188" w:rsidRDefault="00E419D5" w:rsidP="004A71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00431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Process labs for storage.  See attached processing instructions</w:t>
            </w:r>
          </w:p>
          <w:p w:rsidR="004A7188" w:rsidRDefault="004A7188" w:rsidP="004A7188">
            <w:pPr>
              <w:rPr>
                <w:rFonts w:asciiTheme="minorHAnsi" w:hAnsiTheme="minorHAnsi"/>
              </w:rPr>
            </w:pPr>
          </w:p>
          <w:p w:rsidR="004A7188" w:rsidRPr="004A7188" w:rsidRDefault="004A7188" w:rsidP="004A7188">
            <w:pPr>
              <w:rPr>
                <w:rFonts w:asciiTheme="minorHAnsi" w:hAnsiTheme="minorHAnsi"/>
              </w:rPr>
            </w:pPr>
          </w:p>
        </w:tc>
      </w:tr>
    </w:tbl>
    <w:p w:rsidR="00CC0FC7" w:rsidRDefault="00CC0FC7" w:rsidP="003957FA">
      <w:pPr>
        <w:rPr>
          <w:rFonts w:asciiTheme="minorHAnsi" w:hAnsiTheme="minorHAnsi"/>
        </w:rPr>
      </w:pPr>
    </w:p>
    <w:p w:rsidR="00CC0FC7" w:rsidRPr="00CC0FC7" w:rsidRDefault="00CC0FC7" w:rsidP="003957F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F269E0">
        <w:rPr>
          <w:rFonts w:asciiTheme="minorHAnsi" w:hAnsiTheme="minorHAnsi"/>
        </w:rPr>
        <w:t>Tubes to be drawn:</w:t>
      </w:r>
    </w:p>
    <w:p w:rsidR="004A7188" w:rsidRDefault="004A7188" w:rsidP="003957FA">
      <w:pPr>
        <w:rPr>
          <w:rFonts w:asciiTheme="minorHAnsi" w:hAnsiTheme="minorHAnsi"/>
          <w:sz w:val="32"/>
          <w:szCs w:val="32"/>
        </w:rPr>
      </w:pPr>
    </w:p>
    <w:p w:rsidR="004A7188" w:rsidRDefault="004A7188" w:rsidP="003957FA">
      <w:pPr>
        <w:rPr>
          <w:rFonts w:asciiTheme="minorHAnsi" w:hAnsiTheme="minorHAnsi"/>
          <w:sz w:val="32"/>
          <w:szCs w:val="32"/>
        </w:rPr>
      </w:pPr>
    </w:p>
    <w:p w:rsidR="004A7188" w:rsidRDefault="004A7188" w:rsidP="003957FA">
      <w:pPr>
        <w:rPr>
          <w:rFonts w:asciiTheme="minorHAnsi" w:hAnsiTheme="minorHAnsi"/>
          <w:sz w:val="32"/>
          <w:szCs w:val="32"/>
        </w:rPr>
      </w:pPr>
    </w:p>
    <w:p w:rsidR="004A7188" w:rsidRDefault="004A7188" w:rsidP="003957FA">
      <w:pPr>
        <w:rPr>
          <w:rFonts w:asciiTheme="minorHAnsi" w:hAnsiTheme="minorHAnsi"/>
          <w:sz w:val="32"/>
          <w:szCs w:val="32"/>
        </w:rPr>
      </w:pPr>
    </w:p>
    <w:p w:rsidR="004A7188" w:rsidRDefault="004A7188" w:rsidP="003957FA">
      <w:pPr>
        <w:rPr>
          <w:rFonts w:asciiTheme="minorHAnsi" w:hAnsiTheme="minorHAnsi"/>
          <w:sz w:val="32"/>
          <w:szCs w:val="32"/>
        </w:rPr>
      </w:pPr>
    </w:p>
    <w:p w:rsidR="004A7188" w:rsidRDefault="004A7188" w:rsidP="003957FA">
      <w:pPr>
        <w:rPr>
          <w:rFonts w:asciiTheme="minorHAnsi" w:hAnsiTheme="minorHAnsi"/>
          <w:sz w:val="32"/>
          <w:szCs w:val="32"/>
        </w:rPr>
      </w:pPr>
    </w:p>
    <w:p w:rsidR="004A7188" w:rsidRDefault="004A7188" w:rsidP="003957FA">
      <w:pPr>
        <w:rPr>
          <w:rFonts w:asciiTheme="minorHAnsi" w:hAnsiTheme="minorHAnsi"/>
          <w:sz w:val="32"/>
          <w:szCs w:val="32"/>
        </w:rPr>
      </w:pPr>
    </w:p>
    <w:p w:rsidR="004A7188" w:rsidRDefault="004A7188" w:rsidP="003957FA">
      <w:pPr>
        <w:rPr>
          <w:rFonts w:asciiTheme="minorHAnsi" w:hAnsiTheme="minorHAnsi"/>
          <w:sz w:val="32"/>
          <w:szCs w:val="32"/>
        </w:rPr>
      </w:pPr>
    </w:p>
    <w:p w:rsidR="004A7188" w:rsidRDefault="004A7188" w:rsidP="003957FA">
      <w:pPr>
        <w:rPr>
          <w:rFonts w:asciiTheme="minorHAnsi" w:hAnsiTheme="minorHAnsi"/>
          <w:sz w:val="32"/>
          <w:szCs w:val="32"/>
        </w:rPr>
      </w:pPr>
    </w:p>
    <w:p w:rsidR="004C0914" w:rsidRDefault="00757F1B" w:rsidP="003957FA">
      <w:pPr>
        <w:rPr>
          <w:rFonts w:asciiTheme="minorHAnsi" w:hAnsiTheme="minorHAnsi"/>
          <w:sz w:val="32"/>
          <w:szCs w:val="32"/>
        </w:rPr>
      </w:pPr>
      <w:r w:rsidRPr="00000D6C">
        <w:rPr>
          <w:rFonts w:asciiTheme="minorHAnsi" w:hAnsiTheme="minorHAnsi"/>
          <w:sz w:val="32"/>
          <w:szCs w:val="32"/>
        </w:rPr>
        <w:lastRenderedPageBreak/>
        <w:t>MD</w:t>
      </w:r>
      <w:r w:rsidR="004C0914">
        <w:rPr>
          <w:rFonts w:asciiTheme="minorHAnsi" w:hAnsiTheme="minorHAnsi"/>
          <w:sz w:val="32"/>
          <w:szCs w:val="32"/>
        </w:rPr>
        <w:t>/NP/PA</w:t>
      </w:r>
      <w:r w:rsidRPr="00000D6C">
        <w:rPr>
          <w:rFonts w:asciiTheme="minorHAnsi" w:hAnsiTheme="minorHAnsi"/>
          <w:sz w:val="32"/>
          <w:szCs w:val="32"/>
        </w:rPr>
        <w:t xml:space="preserve"> </w:t>
      </w:r>
      <w:proofErr w:type="gramStart"/>
      <w:r w:rsidRPr="00000D6C">
        <w:rPr>
          <w:rFonts w:asciiTheme="minorHAnsi" w:hAnsiTheme="minorHAnsi"/>
          <w:sz w:val="32"/>
          <w:szCs w:val="32"/>
        </w:rPr>
        <w:t>Si</w:t>
      </w:r>
      <w:r w:rsidR="00000D6C">
        <w:rPr>
          <w:rFonts w:asciiTheme="minorHAnsi" w:hAnsiTheme="minorHAnsi"/>
          <w:sz w:val="32"/>
          <w:szCs w:val="32"/>
        </w:rPr>
        <w:t>gnature:_</w:t>
      </w:r>
      <w:proofErr w:type="gramEnd"/>
      <w:r w:rsidR="00000D6C">
        <w:rPr>
          <w:rFonts w:asciiTheme="minorHAnsi" w:hAnsiTheme="minorHAnsi"/>
          <w:sz w:val="32"/>
          <w:szCs w:val="32"/>
        </w:rPr>
        <w:t>____________________</w:t>
      </w:r>
      <w:r w:rsidR="00CC0FC7" w:rsidRPr="00000D6C">
        <w:rPr>
          <w:rFonts w:asciiTheme="minorHAnsi" w:hAnsiTheme="minorHAnsi"/>
          <w:sz w:val="32"/>
          <w:szCs w:val="32"/>
        </w:rPr>
        <w:t>__</w:t>
      </w:r>
      <w:r w:rsidR="00000D6C">
        <w:rPr>
          <w:rFonts w:asciiTheme="minorHAnsi" w:hAnsiTheme="minorHAnsi"/>
          <w:sz w:val="32"/>
          <w:szCs w:val="32"/>
        </w:rPr>
        <w:t xml:space="preserve"> </w:t>
      </w:r>
    </w:p>
    <w:p w:rsidR="00CC0FC7" w:rsidRDefault="00CC0FC7" w:rsidP="003957FA">
      <w:pPr>
        <w:rPr>
          <w:rFonts w:asciiTheme="minorHAnsi" w:hAnsiTheme="minorHAnsi"/>
          <w:sz w:val="32"/>
          <w:szCs w:val="32"/>
        </w:rPr>
      </w:pPr>
      <w:r w:rsidRPr="00000D6C">
        <w:rPr>
          <w:rFonts w:asciiTheme="minorHAnsi" w:hAnsiTheme="minorHAnsi"/>
          <w:sz w:val="32"/>
          <w:szCs w:val="32"/>
        </w:rPr>
        <w:t xml:space="preserve">Print name:  </w:t>
      </w:r>
      <w:r w:rsidR="00000D6C">
        <w:rPr>
          <w:rFonts w:asciiTheme="minorHAnsi" w:hAnsiTheme="minorHAnsi"/>
          <w:sz w:val="32"/>
          <w:szCs w:val="32"/>
        </w:rPr>
        <w:t xml:space="preserve">  _____________________</w:t>
      </w:r>
      <w:r w:rsidR="004C0914">
        <w:rPr>
          <w:rFonts w:asciiTheme="minorHAnsi" w:hAnsiTheme="minorHAnsi"/>
          <w:sz w:val="32"/>
          <w:szCs w:val="32"/>
        </w:rPr>
        <w:t>________</w:t>
      </w:r>
    </w:p>
    <w:p w:rsidR="004C0914" w:rsidRPr="00000D6C" w:rsidRDefault="004C0914" w:rsidP="003957F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Phone/Pager: _____________________________</w:t>
      </w:r>
    </w:p>
    <w:tbl>
      <w:tblPr>
        <w:tblW w:w="11160" w:type="dxa"/>
        <w:tblInd w:w="-72" w:type="dxa"/>
        <w:tblLook w:val="04A0" w:firstRow="1" w:lastRow="0" w:firstColumn="1" w:lastColumn="0" w:noHBand="0" w:noVBand="1"/>
      </w:tblPr>
      <w:tblGrid>
        <w:gridCol w:w="11160"/>
      </w:tblGrid>
      <w:tr w:rsidR="00BB2D8E" w:rsidRPr="00F768E1" w:rsidTr="00FF68E6">
        <w:trPr>
          <w:trHeight w:val="7740"/>
        </w:trPr>
        <w:tc>
          <w:tcPr>
            <w:tcW w:w="11160" w:type="dxa"/>
          </w:tcPr>
          <w:p w:rsidR="00BB2D8E" w:rsidRPr="00F768E1" w:rsidRDefault="00BB2D8E" w:rsidP="00FF68E6">
            <w:pPr>
              <w:spacing w:line="276" w:lineRule="auto"/>
              <w:rPr>
                <w:rFonts w:asciiTheme="minorHAnsi" w:hAnsiTheme="minorHAnsi"/>
              </w:rPr>
            </w:pPr>
          </w:p>
          <w:p w:rsidR="00BB2D8E" w:rsidRPr="00F768E1" w:rsidRDefault="00BB2D8E" w:rsidP="00FF68E6">
            <w:pPr>
              <w:spacing w:line="276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36"/>
              <w:gridCol w:w="1990"/>
              <w:gridCol w:w="2009"/>
              <w:gridCol w:w="2009"/>
              <w:gridCol w:w="2923"/>
            </w:tblGrid>
            <w:tr w:rsidR="00BB2D8E" w:rsidRPr="00F768E1" w:rsidTr="00FF68E6">
              <w:trPr>
                <w:trHeight w:val="683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>Tube:</w:t>
                  </w: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 </w:t>
                  </w:r>
                  <w:r w:rsidRPr="005C2FB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Indicate specimen type (urine/ blood/ </w:t>
                  </w:r>
                  <w:proofErr w:type="gramStart"/>
                  <w:r w:rsidRPr="005C2FB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CSF..</w:t>
                  </w:r>
                  <w:proofErr w:type="gramEnd"/>
                  <w:r w:rsidRPr="005C2FB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), tube color, size and amount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Test: 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Processing instructions: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Special instructions: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Storage/Send To:</w:t>
                  </w:r>
                </w:p>
              </w:tc>
            </w:tr>
            <w:tr w:rsidR="00BB2D8E" w:rsidRPr="00F768E1" w:rsidTr="00FF68E6">
              <w:trPr>
                <w:trHeight w:val="1396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Name of test: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Clot: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Spin: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Aliquot: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Temp: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>Label each tube and aliquot with: Name, MRN, SPID#, V#, Tube, Test, Time point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B2D8E" w:rsidRPr="00F768E1" w:rsidTr="00FF68E6">
              <w:trPr>
                <w:trHeight w:val="1396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Name of test: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F768E1">
                    <w:rPr>
                      <w:rFonts w:asciiTheme="minorHAnsi" w:hAnsiTheme="minorHAnsi"/>
                      <w:b/>
                      <w:bCs/>
                      <w:color w:val="auto"/>
                      <w:sz w:val="22"/>
                      <w:szCs w:val="22"/>
                    </w:rPr>
                    <w:t>Clot</w:t>
                  </w:r>
                  <w:r w:rsidRPr="00F768E1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: </w:t>
                  </w:r>
                </w:p>
                <w:p w:rsidR="00BB2D8E" w:rsidRPr="00F768E1" w:rsidRDefault="00BB2D8E" w:rsidP="00FF68E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F768E1">
                    <w:rPr>
                      <w:rFonts w:asciiTheme="minorHAnsi" w:hAnsiTheme="minorHAnsi"/>
                      <w:b/>
                      <w:bCs/>
                      <w:color w:val="auto"/>
                      <w:sz w:val="22"/>
                      <w:szCs w:val="22"/>
                    </w:rPr>
                    <w:t>Spin</w:t>
                  </w:r>
                  <w:r w:rsidRPr="00F768E1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: </w:t>
                  </w:r>
                </w:p>
                <w:p w:rsidR="00BB2D8E" w:rsidRPr="00F768E1" w:rsidRDefault="00BB2D8E" w:rsidP="00FF68E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F768E1">
                    <w:rPr>
                      <w:rFonts w:asciiTheme="minorHAnsi" w:hAnsiTheme="minorHAnsi"/>
                      <w:b/>
                      <w:bCs/>
                      <w:color w:val="auto"/>
                      <w:sz w:val="22"/>
                      <w:szCs w:val="22"/>
                    </w:rPr>
                    <w:t>Aliquot</w:t>
                  </w:r>
                  <w:r w:rsidRPr="00F768E1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/>
                    </w:rPr>
                  </w:pPr>
                  <w:r w:rsidRPr="00F768E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Temp</w:t>
                  </w:r>
                  <w:r w:rsidRPr="00F768E1"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>Label each tube and aliquot with: Name, MRN, SPID#, V#, Tube, Test, Time point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B2D8E" w:rsidRPr="00F768E1" w:rsidTr="00FF68E6">
              <w:trPr>
                <w:trHeight w:val="1396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Name of test: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Clot</w:t>
                  </w: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Spin</w:t>
                  </w: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Aliquot: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Temp</w:t>
                  </w: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: 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>Label each tube and aliquot with: Name, MRN, SPID#, V#, Tube, Test, Time point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B2D8E" w:rsidRPr="00F768E1" w:rsidTr="00FF68E6">
              <w:trPr>
                <w:trHeight w:val="1396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color w:val="FF000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Name of test: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Clot: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Spin: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Aliquot: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Temp: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>Label each tube and aliquot with: Name, MRN, SPID#, V#, Tube, Test, Time point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BB2D8E" w:rsidRPr="00F768E1" w:rsidTr="00FF68E6">
              <w:trPr>
                <w:trHeight w:val="1396"/>
              </w:trPr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b/>
                    </w:rPr>
                  </w:pP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  <w:color w:val="FF0000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Name of test</w:t>
                  </w: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Clot</w:t>
                  </w: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Spin</w:t>
                  </w: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Aliquot</w:t>
                  </w: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: 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Temp</w:t>
                  </w: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:  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>Label each tube and aliquot with: Name, MRN, SPID#, V#, Tube, Test, Time point</w:t>
                  </w:r>
                </w:p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D8E" w:rsidRPr="00F768E1" w:rsidRDefault="00BB2D8E" w:rsidP="00FF68E6">
                  <w:pPr>
                    <w:tabs>
                      <w:tab w:val="left" w:pos="432"/>
                    </w:tabs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F768E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B2D8E" w:rsidRPr="00F768E1" w:rsidRDefault="00E327B9" w:rsidP="00FF68E6">
            <w:pPr>
              <w:tabs>
                <w:tab w:val="left" w:pos="432"/>
              </w:tabs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315595</wp:posOffset>
                      </wp:positionV>
                      <wp:extent cx="342900" cy="3379470"/>
                      <wp:effectExtent l="1905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7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0F9" w:rsidRDefault="001630F9" w:rsidP="00BB2D8E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6pt;margin-top:24.85pt;width:27pt;height:26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ZJgwIAABIFAAAOAAAAZHJzL2Uyb0RvYy54bWysVG1v2yAQ/j5p/wHxPfVLnSa26lRNukyT&#10;uhep3Q8ggGM0DAxI7Graf9+BkzTrNmma5g8YuOPh7p7nuL4ZOon23DqhVY2zixQjrqhmQm1r/Plx&#10;PZlj5DxRjEiteI2fuMM3i9evrntT8Vy3WjJuEYAoV/Wmxq33pkoSR1veEXehDVdgbLTtiIel3SbM&#10;kh7QO5nkaXqV9NoyYzXlzsHu3WjEi4jfNJz6j03juEeyxhCbj6ON4yaMyeKaVFtLTCvoIQzyD1F0&#10;RCi49AR1RzxBOyt+geoEtdrpxl9Q3SW6aQTlMQfIJktfZPPQEsNjLlAcZ05lcv8Pln7Yf7JIsBrn&#10;GCnSAUWPfPBoqQeUh+r0xlXg9GDAzQ+wDSzHTJ251/SLQ0qvWqK2/NZa3becMIguCyeTs6Mjjgsg&#10;m/69ZnAN2XkdgYbGdqF0UAwE6MDS04mZEAqFzcsiL1OwUDBdXs7KYhapS0h1PG2s82+57lCY1NgC&#10;8xGd7O+dD9GQ6ugSLnNaCrYWUsaF3W5W0qI9AZWs4xcTeOEmVXBWOhwbEccdCBLuCLYQbmT9W5nl&#10;RbrMy8n6aj6bFOtiOiln6XySZuWyvEqLsrhbfw8BZkXVCsa4uheKHxWYFX/H8KEXRu1EDaK+xuU0&#10;n44U/THJNH6/S7ITHhpSiq7G85MTqQKxbxSDtEnliZDjPPk5/FhlqMHxH6sSZRCYHzXgh80AKEEb&#10;G82eQBBWA1/ALbwiMAljDuyiHpqyxu7rjliOkXynQFdlVhRg8nFRTGc5LOy5ZXNuIYq2GnrdYzRO&#10;V37s/J2xYtvCZaOSlb4FLTYiyuQ5sIOCofFiPodHInT2+Tp6PT9lix8AAAD//wMAUEsDBBQABgAI&#10;AAAAIQCACBJc4AAAAAoBAAAPAAAAZHJzL2Rvd25yZXYueG1sTI9BT4NAEIXvJv6HzZh4owuoLUWW&#10;ppp4MmnSSjxP2RGw7CxhtxT99a4nPb55L2++V2xm04uJRtdZVpAsYhDEtdUdNwqqt5coA+E8ssbe&#10;Min4Igeb8vqqwFzbC+9pOvhGhBJ2OSpovR9yKV3dkkG3sANx8D7saNAHOTZSj3gJ5aaXaRwvpcGO&#10;w4cWB3puqT4dzkbBFH9X9R1a+br7XFanbZs+Tbt3pW5v5u0jCE+z/wvDL35AhzIwHe2ZtRO9gmiV&#10;hi1ewf16BSIEoiQLh6OChyxZgywL+X9C+QMAAP//AwBQSwECLQAUAAYACAAAACEAtoM4kv4AAADh&#10;AQAAEwAAAAAAAAAAAAAAAAAAAAAAW0NvbnRlbnRfVHlwZXNdLnhtbFBLAQItABQABgAIAAAAIQA4&#10;/SH/1gAAAJQBAAALAAAAAAAAAAAAAAAAAC8BAABfcmVscy8ucmVsc1BLAQItABQABgAIAAAAIQDO&#10;oNZJgwIAABIFAAAOAAAAAAAAAAAAAAAAAC4CAABkcnMvZTJvRG9jLnhtbFBLAQItABQABgAIAAAA&#10;IQCACBJc4AAAAAoBAAAPAAAAAAAAAAAAAAAAAN0EAABkcnMvZG93bnJldi54bWxQSwUGAAAAAAQA&#10;BADzAAAA6gUAAAAA&#10;" stroked="f">
                      <v:textbox style="layout-flow:vertical;mso-layout-flow-alt:bottom-to-top">
                        <w:txbxContent>
                          <w:p w:rsidR="001630F9" w:rsidRDefault="001630F9" w:rsidP="00BB2D8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B2D8E" w:rsidRPr="00F768E1" w:rsidRDefault="00BB2D8E" w:rsidP="00BB2D8E">
      <w:pPr>
        <w:tabs>
          <w:tab w:val="left" w:pos="60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B2D8E" w:rsidRPr="00F768E1" w:rsidRDefault="00BB2D8E" w:rsidP="00BB2D8E">
      <w:pPr>
        <w:rPr>
          <w:rFonts w:asciiTheme="minorHAnsi" w:hAnsiTheme="minorHAnsi"/>
          <w:sz w:val="22"/>
          <w:szCs w:val="22"/>
        </w:rPr>
      </w:pPr>
    </w:p>
    <w:p w:rsidR="000C0AC1" w:rsidRDefault="000C0AC1"/>
    <w:sectPr w:rsidR="000C0AC1" w:rsidSect="00BB2D8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9A" w:rsidRDefault="0001509A" w:rsidP="00BB2D8E">
      <w:r>
        <w:separator/>
      </w:r>
    </w:p>
  </w:endnote>
  <w:endnote w:type="continuationSeparator" w:id="0">
    <w:p w:rsidR="0001509A" w:rsidRDefault="0001509A" w:rsidP="00BB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9A" w:rsidRDefault="0001509A" w:rsidP="00BB2D8E">
      <w:r>
        <w:separator/>
      </w:r>
    </w:p>
  </w:footnote>
  <w:footnote w:type="continuationSeparator" w:id="0">
    <w:p w:rsidR="0001509A" w:rsidRDefault="0001509A" w:rsidP="00BB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F9" w:rsidRDefault="00E327B9" w:rsidP="00BB2D8E">
    <w:pPr>
      <w:pStyle w:val="Head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4448810</wp:posOffset>
              </wp:positionH>
              <wp:positionV relativeFrom="paragraph">
                <wp:posOffset>-200025</wp:posOffset>
              </wp:positionV>
              <wp:extent cx="2254885" cy="896620"/>
              <wp:effectExtent l="10160" t="9525" r="11430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54885" cy="896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0F9" w:rsidRDefault="001630F9" w:rsidP="00BB2D8E">
                          <w:pPr>
                            <w:jc w:val="center"/>
                          </w:pPr>
                        </w:p>
                        <w:p w:rsidR="001630F9" w:rsidRDefault="001630F9" w:rsidP="00BB2D8E">
                          <w:pPr>
                            <w:jc w:val="center"/>
                            <w:rPr>
                              <w:color w:val="D9D9D9" w:themeColor="background1" w:themeShade="D9"/>
                            </w:rPr>
                          </w:pPr>
                          <w:r>
                            <w:rPr>
                              <w:color w:val="D9D9D9" w:themeColor="background1" w:themeShade="D9"/>
                            </w:rPr>
                            <w:t>Pt sticker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350.3pt;margin-top:-15.75pt;width:177.5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ZkJgIAAEcEAAAOAAAAZHJzL2Uyb0RvYy54bWysU8GO0zAQvSPxD5bvNG3UljZqulp1KUJa&#10;2BULH+A4TmLheMzYbbJ8PROnLV3ghPDB8njGz2/ezGxu+tawo0KvweZ8NplypqyEUts651+/7N+s&#10;OPNB2FIYsCrnz8rzm+3rV5vOZSqFBkypkBGI9Vnnct6E4LIk8bJRrfATcMqSswJsRSAT66RE0RF6&#10;a5J0Ol0mHWDpEKTynm7vRiffRvyqUjI8VJVXgZmcE7cQd4x7MezJdiOyGoVrtDzREP/AohXa0qcX&#10;qDsRBDug/gOq1RLBQxUmEtoEqkpLFXOgbGbT37J5aoRTMRcSx7uLTP7/wcpPx0dkuqTacWZFSyX6&#10;TKIJWxvFZoM8nfMZRT25RxwS9O4e5DfPLOwailK3iNA1SpREKsYnLx4MhqenrOg+Qkno4hAgKtVX&#10;2A6ApAHrY0GeLwVRfWCSLtN0MV+tFpxJ8q3Wy2UaK5aI7PzaoQ/vFbRsOOQciXtEF8d7H4g9hZ5D&#10;InswutxrY6KBdbEzyI6CmmMf15AwPfHXYcayLufrRbqIyC98/hpiGtffIFodqMuNbimLS5DIBtne&#10;2TL2YBDajGf631iicZZuLEHoi/5UjQLKZ1IUYexmmj46NIA/OOuok3Puvx8EKs7MB0tVWc/m86H1&#10;ozFfvCUNGV57imuPsJKgch44G4+7MI7LwaGuG/ppFmWwcEuVrHQUeaA6sjrxpm6NQp4maxiHaztG&#10;/Zr/7U8AAAD//wMAUEsDBBQABgAIAAAAIQCiYhxT4AAAAAwBAAAPAAAAZHJzL2Rvd25yZXYueG1s&#10;TI/BToNAEIbvJr7DZky8tUvbIBZZGqOpiceWXrwN7AgoO0vYpUWf3uVUbzOZP998f7abTCfONLjW&#10;soLVMgJBXFndcq3gVOwXjyCcR9bYWSYFP+Rgl9/eZJhqe+EDnY++FgHCLkUFjfd9KqWrGjLolrYn&#10;DrdPOxj0YR1qqQe8BLjp5DqKHqTBlsOHBnt6aaj6Po5GQdmuT/h7KN4is91v/PtUfI0fr0rd303P&#10;TyA8Tf4ahlk/qEMenEo7snaiU5AEeogqWGxWMYg5EcVxAqKcp20CMs/k/xL5HwAAAP//AwBQSwEC&#10;LQAUAAYACAAAACEAtoM4kv4AAADhAQAAEwAAAAAAAAAAAAAAAAAAAAAAW0NvbnRlbnRfVHlwZXNd&#10;LnhtbFBLAQItABQABgAIAAAAIQA4/SH/1gAAAJQBAAALAAAAAAAAAAAAAAAAAC8BAABfcmVscy8u&#10;cmVsc1BLAQItABQABgAIAAAAIQDPrOZkJgIAAEcEAAAOAAAAAAAAAAAAAAAAAC4CAABkcnMvZTJv&#10;RG9jLnhtbFBLAQItABQABgAIAAAAIQCiYhxT4AAAAAwBAAAPAAAAAAAAAAAAAAAAAIAEAABkcnMv&#10;ZG93bnJldi54bWxQSwUGAAAAAAQABADzAAAAjQUAAAAA&#10;">
              <v:textbox>
                <w:txbxContent>
                  <w:p w:rsidR="001630F9" w:rsidRDefault="001630F9" w:rsidP="00BB2D8E">
                    <w:pPr>
                      <w:jc w:val="center"/>
                    </w:pPr>
                  </w:p>
                  <w:p w:rsidR="001630F9" w:rsidRDefault="001630F9" w:rsidP="00BB2D8E">
                    <w:pPr>
                      <w:jc w:val="center"/>
                      <w:rPr>
                        <w:color w:val="D9D9D9" w:themeColor="background1" w:themeShade="D9"/>
                      </w:rPr>
                    </w:pPr>
                    <w:r>
                      <w:rPr>
                        <w:color w:val="D9D9D9" w:themeColor="background1" w:themeShade="D9"/>
                      </w:rPr>
                      <w:t>Pt sticker here</w:t>
                    </w:r>
                  </w:p>
                </w:txbxContent>
              </v:textbox>
            </v:rect>
          </w:pict>
        </mc:Fallback>
      </mc:AlternateContent>
    </w:r>
    <w:r w:rsidR="001630F9">
      <w:rPr>
        <w:b/>
      </w:rPr>
      <w:t xml:space="preserve">Massachusetts General Hospital                                                     </w:t>
    </w:r>
  </w:p>
  <w:p w:rsidR="001630F9" w:rsidRDefault="001630F9" w:rsidP="00BB2D8E">
    <w:pPr>
      <w:pStyle w:val="Header"/>
      <w:rPr>
        <w:b/>
      </w:rPr>
    </w:pPr>
    <w:r>
      <w:rPr>
        <w:b/>
      </w:rPr>
      <w:t>Doctor’s Orders &amp; Flow sheet</w:t>
    </w:r>
  </w:p>
  <w:p w:rsidR="001630F9" w:rsidRDefault="001630F9" w:rsidP="00BB2D8E">
    <w:pPr>
      <w:pStyle w:val="Header"/>
      <w:rPr>
        <w:b/>
      </w:rPr>
    </w:pPr>
    <w:r>
      <w:rPr>
        <w:b/>
      </w:rPr>
      <w:t>The MGH Translational &amp; Clinical Research Centers</w:t>
    </w:r>
  </w:p>
  <w:p w:rsidR="001630F9" w:rsidRDefault="001630F9" w:rsidP="00BB2D8E">
    <w:pPr>
      <w:pStyle w:val="Header"/>
    </w:pPr>
  </w:p>
  <w:p w:rsidR="001630F9" w:rsidRDefault="001630F9" w:rsidP="00BB2D8E">
    <w:pPr>
      <w:pStyle w:val="Header"/>
    </w:pPr>
  </w:p>
  <w:p w:rsidR="001630F9" w:rsidRDefault="00163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97FD8"/>
    <w:multiLevelType w:val="hybridMultilevel"/>
    <w:tmpl w:val="F7F4DBAE"/>
    <w:lvl w:ilvl="0" w:tplc="B74A3F4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8E"/>
    <w:rsid w:val="00000D6C"/>
    <w:rsid w:val="0001509A"/>
    <w:rsid w:val="00071E39"/>
    <w:rsid w:val="000C0AC1"/>
    <w:rsid w:val="00124C6B"/>
    <w:rsid w:val="001445DC"/>
    <w:rsid w:val="001630F9"/>
    <w:rsid w:val="00182A96"/>
    <w:rsid w:val="001F7FED"/>
    <w:rsid w:val="0025609D"/>
    <w:rsid w:val="002B0951"/>
    <w:rsid w:val="003360B0"/>
    <w:rsid w:val="003770FE"/>
    <w:rsid w:val="003957FA"/>
    <w:rsid w:val="004A7188"/>
    <w:rsid w:val="004C0914"/>
    <w:rsid w:val="00516950"/>
    <w:rsid w:val="005C2FB5"/>
    <w:rsid w:val="006624DC"/>
    <w:rsid w:val="00701F8A"/>
    <w:rsid w:val="00715E60"/>
    <w:rsid w:val="00757F1B"/>
    <w:rsid w:val="007A062F"/>
    <w:rsid w:val="0091044E"/>
    <w:rsid w:val="00911882"/>
    <w:rsid w:val="00923E32"/>
    <w:rsid w:val="009261EA"/>
    <w:rsid w:val="009E54F5"/>
    <w:rsid w:val="00A076AF"/>
    <w:rsid w:val="00A75935"/>
    <w:rsid w:val="00AE3944"/>
    <w:rsid w:val="00BB2D8E"/>
    <w:rsid w:val="00CB0486"/>
    <w:rsid w:val="00CC0FC7"/>
    <w:rsid w:val="00D27D60"/>
    <w:rsid w:val="00E25FF4"/>
    <w:rsid w:val="00E30BF3"/>
    <w:rsid w:val="00E327B9"/>
    <w:rsid w:val="00E419D5"/>
    <w:rsid w:val="00E73F3B"/>
    <w:rsid w:val="00EB227A"/>
    <w:rsid w:val="00EC7C2C"/>
    <w:rsid w:val="00F269E0"/>
    <w:rsid w:val="00F43E80"/>
    <w:rsid w:val="00F548CC"/>
    <w:rsid w:val="00FB0AFF"/>
    <w:rsid w:val="00FF0F42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06ACE3-AFF3-46F5-A153-4F6361BC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2D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2D8E"/>
  </w:style>
  <w:style w:type="paragraph" w:styleId="Footer">
    <w:name w:val="footer"/>
    <w:basedOn w:val="Normal"/>
    <w:link w:val="FooterChar"/>
    <w:uiPriority w:val="99"/>
    <w:semiHidden/>
    <w:unhideWhenUsed/>
    <w:rsid w:val="00BB2D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2D8E"/>
  </w:style>
  <w:style w:type="paragraph" w:styleId="ListParagraph">
    <w:name w:val="List Paragraph"/>
    <w:basedOn w:val="Normal"/>
    <w:uiPriority w:val="34"/>
    <w:qFormat/>
    <w:rsid w:val="00BB2D8E"/>
    <w:pPr>
      <w:ind w:left="720"/>
      <w:contextualSpacing/>
    </w:pPr>
  </w:style>
  <w:style w:type="paragraph" w:customStyle="1" w:styleId="Default">
    <w:name w:val="Default"/>
    <w:rsid w:val="00BB2D8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Noone, Marjorie A.</cp:lastModifiedBy>
  <cp:revision>2</cp:revision>
  <cp:lastPrinted>2018-09-13T17:32:00Z</cp:lastPrinted>
  <dcterms:created xsi:type="dcterms:W3CDTF">2018-09-13T19:38:00Z</dcterms:created>
  <dcterms:modified xsi:type="dcterms:W3CDTF">2018-09-13T19:38:00Z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